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F461" w14:textId="580BF84B" w:rsidR="00547B58" w:rsidRPr="00E21D6B" w:rsidRDefault="00E21D6B" w:rsidP="00D35CAC">
      <w:pPr>
        <w:spacing w:after="0"/>
        <w:jc w:val="center"/>
        <w:rPr>
          <w:b/>
          <w:bCs/>
        </w:rPr>
      </w:pPr>
      <w:r w:rsidRPr="00E21D6B">
        <w:rPr>
          <w:b/>
          <w:bCs/>
        </w:rPr>
        <w:t xml:space="preserve">SIMPLE TABLE FOR FAMILY UTILITY </w:t>
      </w:r>
      <w:r w:rsidR="00AC0ED4">
        <w:rPr>
          <w:b/>
          <w:bCs/>
        </w:rPr>
        <w:t xml:space="preserve">&amp; GASOLINE </w:t>
      </w:r>
      <w:r w:rsidRPr="00E21D6B">
        <w:rPr>
          <w:b/>
          <w:bCs/>
        </w:rPr>
        <w:t>USE</w:t>
      </w:r>
    </w:p>
    <w:p w14:paraId="5E93D555" w14:textId="4EC19AAB" w:rsidR="00E21D6B" w:rsidRDefault="00E21D6B" w:rsidP="00D35CAC">
      <w:pPr>
        <w:spacing w:after="0"/>
        <w:jc w:val="center"/>
        <w:rPr>
          <w:b/>
          <w:bCs/>
        </w:rPr>
      </w:pPr>
      <w:r w:rsidRPr="00E21D6B">
        <w:rPr>
          <w:b/>
          <w:bCs/>
        </w:rPr>
        <w:t>MARYKNOLL AFFILIATES LAUDATO SI’ RESPONSE</w:t>
      </w:r>
    </w:p>
    <w:p w14:paraId="66A23173" w14:textId="37851090" w:rsidR="00E21D6B" w:rsidRDefault="00864366" w:rsidP="00D35CAC">
      <w:pPr>
        <w:spacing w:after="0"/>
        <w:jc w:val="center"/>
        <w:rPr>
          <w:b/>
          <w:bCs/>
        </w:rPr>
      </w:pPr>
      <w:r>
        <w:rPr>
          <w:b/>
          <w:bCs/>
        </w:rPr>
        <w:t>24</w:t>
      </w:r>
      <w:r w:rsidR="00E21D6B">
        <w:rPr>
          <w:b/>
          <w:bCs/>
        </w:rPr>
        <w:t xml:space="preserve"> MONTHS OF UTILITY USE</w:t>
      </w:r>
    </w:p>
    <w:tbl>
      <w:tblPr>
        <w:tblStyle w:val="TableGrid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87"/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F65A44" w:rsidRPr="002E7FC6" w14:paraId="54E5F8F8" w14:textId="7633D8CE" w:rsidTr="005C5E5F">
        <w:tc>
          <w:tcPr>
            <w:tcW w:w="1387" w:type="dxa"/>
          </w:tcPr>
          <w:p w14:paraId="62EBBAAE" w14:textId="2919DD85" w:rsidR="000F5D10" w:rsidRPr="00D35CAC" w:rsidRDefault="000F5D10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Utility</w:t>
            </w:r>
          </w:p>
        </w:tc>
        <w:tc>
          <w:tcPr>
            <w:tcW w:w="938" w:type="dxa"/>
          </w:tcPr>
          <w:p w14:paraId="72AF2097" w14:textId="77777777" w:rsidR="000F5D10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Aug</w:t>
            </w:r>
          </w:p>
          <w:p w14:paraId="0865802D" w14:textId="5B15E997" w:rsidR="00F41D80" w:rsidRPr="00D35CAC" w:rsidRDefault="00F41D80" w:rsidP="00E21D6B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14:paraId="38F30575" w14:textId="2A3FC673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Sep</w:t>
            </w:r>
          </w:p>
        </w:tc>
        <w:tc>
          <w:tcPr>
            <w:tcW w:w="938" w:type="dxa"/>
          </w:tcPr>
          <w:p w14:paraId="5E251B70" w14:textId="149F97D4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Oct</w:t>
            </w:r>
          </w:p>
        </w:tc>
        <w:tc>
          <w:tcPr>
            <w:tcW w:w="938" w:type="dxa"/>
          </w:tcPr>
          <w:p w14:paraId="509A91E5" w14:textId="456B7DA7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Nov</w:t>
            </w:r>
          </w:p>
        </w:tc>
        <w:tc>
          <w:tcPr>
            <w:tcW w:w="939" w:type="dxa"/>
          </w:tcPr>
          <w:p w14:paraId="54DBE1D8" w14:textId="10E39297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Dec</w:t>
            </w:r>
          </w:p>
        </w:tc>
        <w:tc>
          <w:tcPr>
            <w:tcW w:w="939" w:type="dxa"/>
          </w:tcPr>
          <w:p w14:paraId="12740BA4" w14:textId="02263A74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Jan</w:t>
            </w:r>
          </w:p>
        </w:tc>
        <w:tc>
          <w:tcPr>
            <w:tcW w:w="939" w:type="dxa"/>
          </w:tcPr>
          <w:p w14:paraId="08EF42D6" w14:textId="7DDEE9F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Feb</w:t>
            </w:r>
          </w:p>
        </w:tc>
        <w:tc>
          <w:tcPr>
            <w:tcW w:w="939" w:type="dxa"/>
          </w:tcPr>
          <w:p w14:paraId="5DE3BE51" w14:textId="4A04DB3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March</w:t>
            </w:r>
          </w:p>
        </w:tc>
        <w:tc>
          <w:tcPr>
            <w:tcW w:w="939" w:type="dxa"/>
          </w:tcPr>
          <w:p w14:paraId="05091A92" w14:textId="22D376C2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Apr</w:t>
            </w:r>
          </w:p>
        </w:tc>
        <w:tc>
          <w:tcPr>
            <w:tcW w:w="939" w:type="dxa"/>
          </w:tcPr>
          <w:p w14:paraId="494D1128" w14:textId="08B8FBF1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May</w:t>
            </w:r>
          </w:p>
        </w:tc>
        <w:tc>
          <w:tcPr>
            <w:tcW w:w="939" w:type="dxa"/>
          </w:tcPr>
          <w:p w14:paraId="2C97F543" w14:textId="2CA9C3F3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June</w:t>
            </w:r>
          </w:p>
        </w:tc>
        <w:tc>
          <w:tcPr>
            <w:tcW w:w="939" w:type="dxa"/>
          </w:tcPr>
          <w:p w14:paraId="5CA8DAFD" w14:textId="0C9E7B3B" w:rsidR="000F5D10" w:rsidRPr="00D35CAC" w:rsidRDefault="00151408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July</w:t>
            </w:r>
          </w:p>
        </w:tc>
        <w:tc>
          <w:tcPr>
            <w:tcW w:w="939" w:type="dxa"/>
          </w:tcPr>
          <w:p w14:paraId="3E114D26" w14:textId="706D2C61" w:rsidR="000F5D10" w:rsidRPr="00D35CAC" w:rsidRDefault="000F5D10" w:rsidP="00E21D6B">
            <w:pPr>
              <w:jc w:val="center"/>
              <w:rPr>
                <w:b/>
                <w:bCs/>
              </w:rPr>
            </w:pPr>
            <w:r w:rsidRPr="00D35CAC">
              <w:rPr>
                <w:b/>
                <w:bCs/>
              </w:rPr>
              <w:t>Annual Totals</w:t>
            </w:r>
          </w:p>
        </w:tc>
      </w:tr>
      <w:tr w:rsidR="00F65A44" w:rsidRPr="002E7FC6" w14:paraId="15EDC2CA" w14:textId="38C97D74" w:rsidTr="005C5E5F">
        <w:trPr>
          <w:trHeight w:val="908"/>
        </w:trPr>
        <w:tc>
          <w:tcPr>
            <w:tcW w:w="1387" w:type="dxa"/>
          </w:tcPr>
          <w:p w14:paraId="76CFE145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Electricity</w:t>
            </w:r>
          </w:p>
          <w:p w14:paraId="6491B9A6" w14:textId="51D7B3B4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(kwh)</w:t>
            </w:r>
          </w:p>
          <w:p w14:paraId="158D32DD" w14:textId="5B09E7B1" w:rsidR="00151408" w:rsidRPr="00AC0ED4" w:rsidRDefault="00151408" w:rsidP="00E21D6B">
            <w:pPr>
              <w:jc w:val="center"/>
            </w:pPr>
            <w:r w:rsidRPr="00AC0ED4">
              <w:t>202</w:t>
            </w:r>
            <w:r w:rsidR="00D35CAC" w:rsidRPr="00AC0ED4">
              <w:t>2</w:t>
            </w:r>
            <w:r w:rsidRPr="00AC0ED4">
              <w:t xml:space="preserve"> - 202</w:t>
            </w:r>
            <w:r w:rsidR="00D35CAC" w:rsidRPr="00AC0ED4">
              <w:t>3</w:t>
            </w:r>
          </w:p>
        </w:tc>
        <w:tc>
          <w:tcPr>
            <w:tcW w:w="938" w:type="dxa"/>
          </w:tcPr>
          <w:p w14:paraId="64E509E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1BA811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2AF65D51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866B4B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7304EA4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0345A1D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15EEB7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517CABD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6DA60D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2C2790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9AA596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0734F6D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4DE8C08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78E021AC" w14:textId="77777777" w:rsidTr="005C5E5F">
        <w:tc>
          <w:tcPr>
            <w:tcW w:w="1387" w:type="dxa"/>
          </w:tcPr>
          <w:p w14:paraId="35FD48D9" w14:textId="77777777" w:rsidR="00151408" w:rsidRPr="00F41D80" w:rsidRDefault="00151408" w:rsidP="00F41D80">
            <w:pPr>
              <w:jc w:val="center"/>
              <w:rPr>
                <w:b/>
                <w:bCs/>
              </w:rPr>
            </w:pPr>
            <w:r w:rsidRPr="00F41D80">
              <w:rPr>
                <w:b/>
                <w:bCs/>
              </w:rPr>
              <w:t>Electricity</w:t>
            </w:r>
          </w:p>
          <w:p w14:paraId="1AD19A32" w14:textId="726E128B" w:rsidR="00151408" w:rsidRPr="0034434C" w:rsidRDefault="00151408" w:rsidP="00F41D80">
            <w:pPr>
              <w:jc w:val="center"/>
            </w:pPr>
            <w:r w:rsidRPr="0034434C">
              <w:t>202</w:t>
            </w:r>
            <w:r w:rsidR="0034434C">
              <w:t>3</w:t>
            </w:r>
            <w:r w:rsidRPr="0034434C">
              <w:t xml:space="preserve"> - 202</w:t>
            </w:r>
            <w:r w:rsidR="0034434C">
              <w:t>4</w:t>
            </w:r>
          </w:p>
        </w:tc>
        <w:tc>
          <w:tcPr>
            <w:tcW w:w="938" w:type="dxa"/>
          </w:tcPr>
          <w:p w14:paraId="76152223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23CB9ED7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559956FA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8" w:type="dxa"/>
          </w:tcPr>
          <w:p w14:paraId="76AA897C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076963FE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12DCA2F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04B24EC9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4785231A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59A06B1E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A3A5375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2AA0AF7C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7178E4D0" w14:textId="77777777" w:rsidR="00151408" w:rsidRPr="002E7FC6" w:rsidRDefault="00151408" w:rsidP="00F41D80">
            <w:pPr>
              <w:jc w:val="center"/>
            </w:pPr>
          </w:p>
        </w:tc>
        <w:tc>
          <w:tcPr>
            <w:tcW w:w="939" w:type="dxa"/>
          </w:tcPr>
          <w:p w14:paraId="45EEE551" w14:textId="77777777" w:rsidR="00151408" w:rsidRPr="002E7FC6" w:rsidRDefault="00151408" w:rsidP="00F41D80">
            <w:pPr>
              <w:jc w:val="center"/>
            </w:pPr>
          </w:p>
        </w:tc>
      </w:tr>
      <w:tr w:rsidR="00F65A44" w:rsidRPr="002E7FC6" w14:paraId="33C0DAA4" w14:textId="08AECDED" w:rsidTr="005C5E5F">
        <w:tc>
          <w:tcPr>
            <w:tcW w:w="1387" w:type="dxa"/>
          </w:tcPr>
          <w:p w14:paraId="1F46B95E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Natural Gas</w:t>
            </w:r>
          </w:p>
          <w:p w14:paraId="1EB5F84D" w14:textId="77777777" w:rsidR="000F5D10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(</w:t>
            </w:r>
            <w:proofErr w:type="spellStart"/>
            <w:r w:rsidRPr="00864366">
              <w:rPr>
                <w:b/>
                <w:bCs/>
              </w:rPr>
              <w:t>Therms</w:t>
            </w:r>
            <w:proofErr w:type="spellEnd"/>
            <w:r w:rsidRPr="00864366">
              <w:rPr>
                <w:b/>
                <w:bCs/>
              </w:rPr>
              <w:t>)</w:t>
            </w:r>
          </w:p>
          <w:p w14:paraId="5D567375" w14:textId="1B9333CF" w:rsidR="00D35CAC" w:rsidRPr="0034434C" w:rsidRDefault="00D35CAC" w:rsidP="00E21D6B">
            <w:pPr>
              <w:jc w:val="center"/>
            </w:pPr>
            <w:r w:rsidRPr="0034434C">
              <w:t>2022 - 2023</w:t>
            </w:r>
          </w:p>
        </w:tc>
        <w:tc>
          <w:tcPr>
            <w:tcW w:w="938" w:type="dxa"/>
          </w:tcPr>
          <w:p w14:paraId="5898328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61D876B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484FDB85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3AA5534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377F1ED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5B8900F7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1F6E4EA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7B8AF09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31FD7C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7A6535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2D7630D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BFFEA00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351EA75C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478EF7B0" w14:textId="77777777" w:rsidTr="005C5E5F">
        <w:tc>
          <w:tcPr>
            <w:tcW w:w="1387" w:type="dxa"/>
          </w:tcPr>
          <w:p w14:paraId="774FC77C" w14:textId="77777777" w:rsidR="00151408" w:rsidRPr="00F41D80" w:rsidRDefault="00151408" w:rsidP="00151408">
            <w:pPr>
              <w:jc w:val="center"/>
              <w:rPr>
                <w:b/>
                <w:bCs/>
              </w:rPr>
            </w:pPr>
            <w:r w:rsidRPr="00F41D80">
              <w:rPr>
                <w:b/>
                <w:bCs/>
              </w:rPr>
              <w:t>Natural Gas</w:t>
            </w:r>
          </w:p>
          <w:p w14:paraId="496397C9" w14:textId="1F89FA98" w:rsidR="000E5A9C" w:rsidRPr="00F41D80" w:rsidRDefault="00F41D80" w:rsidP="00151408">
            <w:pPr>
              <w:jc w:val="center"/>
            </w:pPr>
            <w:r w:rsidRPr="00F41D80">
              <w:t>2023 - 2024</w:t>
            </w:r>
          </w:p>
        </w:tc>
        <w:tc>
          <w:tcPr>
            <w:tcW w:w="938" w:type="dxa"/>
          </w:tcPr>
          <w:p w14:paraId="0CC2E32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2B90D63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6E76B24D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5AA32843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04C6895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E54F897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CD1983E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7FCA3EC3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CD6C08B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5A55829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5333D132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5ED3CC4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7940D742" w14:textId="77777777" w:rsidR="000E5A9C" w:rsidRPr="002E7FC6" w:rsidRDefault="000E5A9C" w:rsidP="00E21D6B">
            <w:pPr>
              <w:jc w:val="center"/>
            </w:pPr>
          </w:p>
        </w:tc>
      </w:tr>
      <w:tr w:rsidR="00F65A44" w:rsidRPr="002E7FC6" w14:paraId="3ACE32BC" w14:textId="740738FA" w:rsidTr="005C5E5F">
        <w:tc>
          <w:tcPr>
            <w:tcW w:w="1387" w:type="dxa"/>
          </w:tcPr>
          <w:p w14:paraId="127C1B3B" w14:textId="77777777" w:rsidR="000F5D10" w:rsidRPr="00864366" w:rsidRDefault="000F5D10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Water</w:t>
            </w:r>
          </w:p>
          <w:p w14:paraId="71245F5F" w14:textId="77777777" w:rsidR="000E5A9C" w:rsidRPr="00F41D80" w:rsidRDefault="000F5D10" w:rsidP="00E21D6B">
            <w:pPr>
              <w:jc w:val="center"/>
            </w:pPr>
            <w:r w:rsidRPr="00F41D80">
              <w:t>(</w:t>
            </w:r>
            <w:r w:rsidR="000E5A9C" w:rsidRPr="00F41D80">
              <w:t xml:space="preserve">Gallons or </w:t>
            </w:r>
          </w:p>
          <w:p w14:paraId="56B1ECD0" w14:textId="1B84640C" w:rsidR="000F5D10" w:rsidRPr="00F41D80" w:rsidRDefault="000F5D10" w:rsidP="00E21D6B">
            <w:pPr>
              <w:jc w:val="center"/>
            </w:pPr>
            <w:r w:rsidRPr="00F41D80">
              <w:t>Cubic Feet)</w:t>
            </w:r>
          </w:p>
          <w:p w14:paraId="08909ADA" w14:textId="31B22AD0" w:rsidR="00F41D80" w:rsidRPr="00F41D80" w:rsidRDefault="00F41D80" w:rsidP="00E21D6B">
            <w:pPr>
              <w:jc w:val="center"/>
            </w:pPr>
            <w:r w:rsidRPr="00F41D80">
              <w:t>2022 - 2023</w:t>
            </w:r>
          </w:p>
        </w:tc>
        <w:tc>
          <w:tcPr>
            <w:tcW w:w="938" w:type="dxa"/>
          </w:tcPr>
          <w:p w14:paraId="2E91456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16217B8F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1D8DD453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8" w:type="dxa"/>
          </w:tcPr>
          <w:p w14:paraId="6517308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5AE2DC5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61EC046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4C311E0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A918D0C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6CDCFAEB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74930959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47DA7E76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24325AB2" w14:textId="77777777" w:rsidR="000F5D10" w:rsidRPr="002E7FC6" w:rsidRDefault="000F5D10" w:rsidP="00E21D6B">
            <w:pPr>
              <w:jc w:val="center"/>
            </w:pPr>
          </w:p>
        </w:tc>
        <w:tc>
          <w:tcPr>
            <w:tcW w:w="939" w:type="dxa"/>
          </w:tcPr>
          <w:p w14:paraId="5421D6BD" w14:textId="77777777" w:rsidR="000F5D10" w:rsidRPr="002E7FC6" w:rsidRDefault="000F5D10" w:rsidP="00E21D6B">
            <w:pPr>
              <w:jc w:val="center"/>
            </w:pPr>
          </w:p>
        </w:tc>
      </w:tr>
      <w:tr w:rsidR="00F65A44" w:rsidRPr="002E7FC6" w14:paraId="73DB7E67" w14:textId="77777777" w:rsidTr="005C5E5F">
        <w:tc>
          <w:tcPr>
            <w:tcW w:w="1387" w:type="dxa"/>
          </w:tcPr>
          <w:p w14:paraId="0D25B8C6" w14:textId="77777777" w:rsidR="00151408" w:rsidRPr="00864366" w:rsidRDefault="00151408" w:rsidP="00151408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Water</w:t>
            </w:r>
          </w:p>
          <w:p w14:paraId="2F2F5BD6" w14:textId="34A09061" w:rsidR="00151408" w:rsidRPr="00864366" w:rsidRDefault="00F41D80" w:rsidP="00F41D80">
            <w:pPr>
              <w:jc w:val="center"/>
              <w:rPr>
                <w:b/>
                <w:bCs/>
              </w:rPr>
            </w:pPr>
            <w:r>
              <w:t>2023 - 2024</w:t>
            </w:r>
          </w:p>
        </w:tc>
        <w:tc>
          <w:tcPr>
            <w:tcW w:w="938" w:type="dxa"/>
          </w:tcPr>
          <w:p w14:paraId="46E2DDBC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0861499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7510C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B6AEA7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6FB0F04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1FEBDF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54CA956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AD2872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998C5BA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4E65E7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4C3CD3B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26A538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2B86F7C1" w14:textId="77777777" w:rsidR="00151408" w:rsidRPr="002E7FC6" w:rsidRDefault="00151408" w:rsidP="00E21D6B">
            <w:pPr>
              <w:jc w:val="center"/>
            </w:pPr>
          </w:p>
        </w:tc>
      </w:tr>
      <w:tr w:rsidR="00F65A44" w:rsidRPr="002E7FC6" w14:paraId="52405F19" w14:textId="77777777" w:rsidTr="005C5E5F">
        <w:tc>
          <w:tcPr>
            <w:tcW w:w="1387" w:type="dxa"/>
          </w:tcPr>
          <w:p w14:paraId="5D5094E9" w14:textId="77777777" w:rsidR="000E5A9C" w:rsidRDefault="000E5A9C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>Miles driven</w:t>
            </w:r>
          </w:p>
          <w:p w14:paraId="11BE3CA5" w14:textId="400DEC16" w:rsidR="00D35CAC" w:rsidRPr="00F41D80" w:rsidRDefault="00D35CAC" w:rsidP="00E21D6B">
            <w:pPr>
              <w:jc w:val="center"/>
            </w:pPr>
            <w:r w:rsidRPr="00F41D80">
              <w:t>2022 - 2023</w:t>
            </w:r>
          </w:p>
        </w:tc>
        <w:tc>
          <w:tcPr>
            <w:tcW w:w="938" w:type="dxa"/>
          </w:tcPr>
          <w:p w14:paraId="4A2941A9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2BC8C152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4FAD20DC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8" w:type="dxa"/>
          </w:tcPr>
          <w:p w14:paraId="3FD268FF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612C6A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195B70C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640224AF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414635BA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3D87E67B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1A1C238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55A4A766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28B6D1B8" w14:textId="77777777" w:rsidR="000E5A9C" w:rsidRPr="002E7FC6" w:rsidRDefault="000E5A9C" w:rsidP="00E21D6B">
            <w:pPr>
              <w:jc w:val="center"/>
            </w:pPr>
          </w:p>
        </w:tc>
        <w:tc>
          <w:tcPr>
            <w:tcW w:w="939" w:type="dxa"/>
          </w:tcPr>
          <w:p w14:paraId="08983545" w14:textId="77777777" w:rsidR="000E5A9C" w:rsidRPr="002E7FC6" w:rsidRDefault="000E5A9C" w:rsidP="00E21D6B">
            <w:pPr>
              <w:jc w:val="center"/>
            </w:pPr>
          </w:p>
        </w:tc>
      </w:tr>
      <w:tr w:rsidR="00F65A44" w:rsidRPr="002E7FC6" w14:paraId="62AA1D6F" w14:textId="77777777" w:rsidTr="005C5E5F">
        <w:tc>
          <w:tcPr>
            <w:tcW w:w="1387" w:type="dxa"/>
          </w:tcPr>
          <w:p w14:paraId="797953A7" w14:textId="51E4CEA0" w:rsidR="00151408" w:rsidRDefault="00151408" w:rsidP="00E21D6B">
            <w:pPr>
              <w:jc w:val="center"/>
              <w:rPr>
                <w:b/>
                <w:bCs/>
              </w:rPr>
            </w:pPr>
            <w:r w:rsidRPr="00864366">
              <w:rPr>
                <w:b/>
                <w:bCs/>
              </w:rPr>
              <w:t xml:space="preserve">Miles </w:t>
            </w:r>
            <w:r w:rsidR="00F41D80">
              <w:rPr>
                <w:b/>
                <w:bCs/>
              </w:rPr>
              <w:t>d</w:t>
            </w:r>
            <w:r w:rsidRPr="00864366">
              <w:rPr>
                <w:b/>
                <w:bCs/>
              </w:rPr>
              <w:t>riven</w:t>
            </w:r>
          </w:p>
          <w:p w14:paraId="2B8418B5" w14:textId="119075B9" w:rsidR="00D35CAC" w:rsidRPr="00F41D80" w:rsidRDefault="00D35CAC" w:rsidP="00E21D6B">
            <w:pPr>
              <w:jc w:val="center"/>
            </w:pPr>
            <w:r w:rsidRPr="00F41D80">
              <w:t>2023-2024</w:t>
            </w:r>
          </w:p>
        </w:tc>
        <w:tc>
          <w:tcPr>
            <w:tcW w:w="938" w:type="dxa"/>
          </w:tcPr>
          <w:p w14:paraId="05B4A20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7DB800C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17032BF6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8" w:type="dxa"/>
          </w:tcPr>
          <w:p w14:paraId="6FBA4977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58A156E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0900C13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712C102A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274FE3D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1D4A420E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44D4C909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32312FB8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24006A55" w14:textId="77777777" w:rsidR="00151408" w:rsidRPr="002E7FC6" w:rsidRDefault="00151408" w:rsidP="00E21D6B">
            <w:pPr>
              <w:jc w:val="center"/>
            </w:pPr>
          </w:p>
        </w:tc>
        <w:tc>
          <w:tcPr>
            <w:tcW w:w="939" w:type="dxa"/>
          </w:tcPr>
          <w:p w14:paraId="3EFBF31B" w14:textId="77777777" w:rsidR="00151408" w:rsidRPr="002E7FC6" w:rsidRDefault="00151408" w:rsidP="00E21D6B">
            <w:pPr>
              <w:jc w:val="center"/>
            </w:pPr>
          </w:p>
        </w:tc>
      </w:tr>
    </w:tbl>
    <w:p w14:paraId="56381B17" w14:textId="77777777" w:rsidR="00864366" w:rsidRDefault="00864366" w:rsidP="005E0443">
      <w:pPr>
        <w:spacing w:after="0"/>
      </w:pPr>
    </w:p>
    <w:p w14:paraId="55E9505C" w14:textId="1C77C98E" w:rsidR="00E21D6B" w:rsidRPr="002E7FC6" w:rsidRDefault="005E0443" w:rsidP="005E0443">
      <w:pPr>
        <w:spacing w:after="0"/>
      </w:pPr>
      <w:r w:rsidRPr="00475069">
        <w:rPr>
          <w:b/>
          <w:bCs/>
        </w:rPr>
        <w:t>NOTES:</w:t>
      </w:r>
      <w:r>
        <w:rPr>
          <w:b/>
          <w:bCs/>
        </w:rPr>
        <w:t xml:space="preserve">  </w:t>
      </w:r>
      <w:r w:rsidR="000E5A9C">
        <w:t>1 cubic foot = 749 gallons water</w:t>
      </w:r>
      <w:r w:rsidR="0034434C">
        <w:t xml:space="preserve">, Electricity is Kilowatt Hours (kWh), Natural Gas is in </w:t>
      </w:r>
      <w:proofErr w:type="spellStart"/>
      <w:r w:rsidR="00B16313">
        <w:t>t</w:t>
      </w:r>
      <w:r w:rsidR="0034434C">
        <w:t>herms</w:t>
      </w:r>
      <w:proofErr w:type="spellEnd"/>
    </w:p>
    <w:p w14:paraId="4D569218" w14:textId="77777777" w:rsidR="005E0443" w:rsidRPr="004B5175" w:rsidRDefault="005E0443" w:rsidP="005E0443">
      <w:pPr>
        <w:spacing w:after="0"/>
        <w:rPr>
          <w:b/>
          <w:bCs/>
          <w:sz w:val="20"/>
          <w:szCs w:val="20"/>
        </w:rPr>
      </w:pPr>
    </w:p>
    <w:p w14:paraId="64A22EB2" w14:textId="3A5EA106" w:rsidR="000E5A9C" w:rsidRPr="004B5175" w:rsidRDefault="000E5A9C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>In my state, electricity i</w:t>
      </w:r>
      <w:r w:rsidR="005E0443" w:rsidRPr="004B5175">
        <w:rPr>
          <w:rFonts w:ascii="Georgia" w:hAnsi="Georgia"/>
          <w:b/>
          <w:bCs/>
          <w:sz w:val="20"/>
          <w:szCs w:val="20"/>
        </w:rPr>
        <w:t xml:space="preserve">s produced </w:t>
      </w:r>
      <w:r w:rsidR="00F5395D">
        <w:rPr>
          <w:rFonts w:ascii="Georgia" w:hAnsi="Georgia"/>
          <w:b/>
          <w:bCs/>
          <w:sz w:val="20"/>
          <w:szCs w:val="20"/>
        </w:rPr>
        <w:t>using</w:t>
      </w:r>
      <w:r w:rsidR="005E0443" w:rsidRPr="004B5175">
        <w:rPr>
          <w:rFonts w:ascii="Georgia" w:hAnsi="Georgia"/>
          <w:b/>
          <w:bCs/>
          <w:sz w:val="20"/>
          <w:szCs w:val="20"/>
        </w:rPr>
        <w:t xml:space="preserve">:  coal: </w:t>
      </w:r>
      <w:r w:rsidRPr="004B5175">
        <w:rPr>
          <w:rFonts w:ascii="Georgia" w:hAnsi="Georgia"/>
          <w:b/>
          <w:bCs/>
          <w:sz w:val="20"/>
          <w:szCs w:val="20"/>
        </w:rPr>
        <w:t>______%</w:t>
      </w:r>
      <w:r w:rsidR="005E0443" w:rsidRPr="004B5175">
        <w:rPr>
          <w:rFonts w:ascii="Georgia" w:hAnsi="Georgia"/>
          <w:b/>
          <w:bCs/>
          <w:sz w:val="20"/>
          <w:szCs w:val="20"/>
        </w:rPr>
        <w:t>, natural gas</w:t>
      </w:r>
      <w:r w:rsidR="008128D8" w:rsidRPr="004B5175">
        <w:rPr>
          <w:rFonts w:ascii="Georgia" w:hAnsi="Georgia"/>
          <w:b/>
          <w:bCs/>
          <w:sz w:val="20"/>
          <w:szCs w:val="20"/>
        </w:rPr>
        <w:t>: _</w:t>
      </w:r>
      <w:r w:rsidRPr="004B5175">
        <w:rPr>
          <w:rFonts w:ascii="Georgia" w:hAnsi="Georgia"/>
          <w:b/>
          <w:bCs/>
          <w:sz w:val="20"/>
          <w:szCs w:val="20"/>
        </w:rPr>
        <w:t>____%</w:t>
      </w:r>
      <w:r w:rsidR="005E0443" w:rsidRPr="004B5175">
        <w:rPr>
          <w:rFonts w:ascii="Georgia" w:hAnsi="Georgia"/>
          <w:b/>
          <w:bCs/>
          <w:sz w:val="20"/>
          <w:szCs w:val="20"/>
        </w:rPr>
        <w:t>, petroleum</w:t>
      </w:r>
      <w:r w:rsidR="008128D8" w:rsidRPr="004B5175">
        <w:rPr>
          <w:rFonts w:ascii="Georgia" w:hAnsi="Georgia"/>
          <w:b/>
          <w:bCs/>
          <w:sz w:val="20"/>
          <w:szCs w:val="20"/>
        </w:rPr>
        <w:t>:</w:t>
      </w:r>
      <w:r w:rsidRPr="004B5175">
        <w:rPr>
          <w:rFonts w:ascii="Georgia" w:hAnsi="Georgia"/>
          <w:b/>
          <w:bCs/>
          <w:sz w:val="20"/>
          <w:szCs w:val="20"/>
        </w:rPr>
        <w:t xml:space="preserve"> ______</w:t>
      </w:r>
      <w:r w:rsidR="005C5E5F" w:rsidRPr="004B5175">
        <w:rPr>
          <w:rFonts w:ascii="Georgia" w:hAnsi="Georgia"/>
          <w:b/>
          <w:bCs/>
          <w:sz w:val="20"/>
          <w:szCs w:val="20"/>
        </w:rPr>
        <w:t>%, solar</w:t>
      </w:r>
      <w:r w:rsidR="008128D8" w:rsidRPr="004B5175">
        <w:rPr>
          <w:rFonts w:ascii="Georgia" w:hAnsi="Georgia"/>
          <w:b/>
          <w:bCs/>
          <w:sz w:val="20"/>
          <w:szCs w:val="20"/>
        </w:rPr>
        <w:t>:</w:t>
      </w:r>
      <w:r w:rsidRPr="004B5175">
        <w:rPr>
          <w:rFonts w:ascii="Georgia" w:hAnsi="Georgia"/>
          <w:b/>
          <w:bCs/>
          <w:sz w:val="20"/>
          <w:szCs w:val="20"/>
        </w:rPr>
        <w:t xml:space="preserve"> _____</w:t>
      </w:r>
      <w:r w:rsidR="008128D8" w:rsidRPr="004B5175">
        <w:rPr>
          <w:rFonts w:ascii="Georgia" w:hAnsi="Georgia"/>
          <w:b/>
          <w:bCs/>
          <w:sz w:val="20"/>
          <w:szCs w:val="20"/>
        </w:rPr>
        <w:t xml:space="preserve">%, </w:t>
      </w:r>
      <w:proofErr w:type="gramStart"/>
      <w:r w:rsidR="008128D8" w:rsidRPr="004B5175">
        <w:rPr>
          <w:rFonts w:ascii="Georgia" w:hAnsi="Georgia"/>
          <w:b/>
          <w:bCs/>
          <w:sz w:val="20"/>
          <w:szCs w:val="20"/>
        </w:rPr>
        <w:t>wind:_</w:t>
      </w:r>
      <w:proofErr w:type="gramEnd"/>
      <w:r w:rsidR="008128D8" w:rsidRPr="004B5175">
        <w:rPr>
          <w:rFonts w:ascii="Georgia" w:hAnsi="Georgia"/>
          <w:b/>
          <w:bCs/>
          <w:sz w:val="20"/>
          <w:szCs w:val="20"/>
        </w:rPr>
        <w:t>______%, nuclear:____%</w:t>
      </w:r>
      <w:r w:rsidR="005C5E5F">
        <w:rPr>
          <w:rFonts w:ascii="Georgia" w:hAnsi="Georgia"/>
          <w:b/>
          <w:bCs/>
          <w:sz w:val="20"/>
          <w:szCs w:val="20"/>
        </w:rPr>
        <w:t>, other:  __________________.</w:t>
      </w:r>
      <w:r w:rsidR="00F5395D">
        <w:rPr>
          <w:rFonts w:ascii="Georgia" w:hAnsi="Georgia"/>
          <w:b/>
          <w:bCs/>
          <w:sz w:val="20"/>
          <w:szCs w:val="20"/>
        </w:rPr>
        <w:t xml:space="preserve"> </w:t>
      </w:r>
      <w:hyperlink r:id="rId6" w:history="1">
        <w:r w:rsidR="00F5395D" w:rsidRPr="00E37620">
          <w:rPr>
            <w:rStyle w:val="Hyperlink"/>
            <w:rFonts w:ascii="Georgia" w:hAnsi="Georgia"/>
            <w:sz w:val="20"/>
            <w:szCs w:val="20"/>
          </w:rPr>
          <w:t>https://www.nei.org/resources/statistics/state-electricity-generation-fuel-shares</w:t>
        </w:r>
      </w:hyperlink>
      <w:r w:rsidR="00F5395D">
        <w:rPr>
          <w:rFonts w:ascii="Georgia" w:hAnsi="Georgia"/>
          <w:sz w:val="20"/>
          <w:szCs w:val="20"/>
        </w:rPr>
        <w:t xml:space="preserve"> </w:t>
      </w:r>
      <w:r w:rsidR="00F5395D" w:rsidRPr="00F5395D">
        <w:rPr>
          <w:rFonts w:ascii="Georgia" w:hAnsi="Georgia"/>
          <w:sz w:val="20"/>
          <w:szCs w:val="20"/>
        </w:rPr>
        <w:t xml:space="preserve"> </w:t>
      </w:r>
    </w:p>
    <w:p w14:paraId="280186DD" w14:textId="77777777" w:rsidR="005E0443" w:rsidRPr="004B5175" w:rsidRDefault="005E0443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77FAC3AD" w14:textId="7A1E01BE" w:rsidR="000E5A9C" w:rsidRPr="004B5175" w:rsidRDefault="000E5A9C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>In my city, water comes from _______________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__________________________</w:t>
      </w:r>
      <w:r w:rsidRPr="004B5175">
        <w:rPr>
          <w:rFonts w:ascii="Georgia" w:hAnsi="Georgia"/>
          <w:b/>
          <w:bCs/>
          <w:sz w:val="20"/>
          <w:szCs w:val="20"/>
        </w:rPr>
        <w:t>___________________________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.</w:t>
      </w:r>
    </w:p>
    <w:p w14:paraId="0C06449D" w14:textId="77777777" w:rsidR="005E0443" w:rsidRPr="004B5175" w:rsidRDefault="005E0443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3BB52977" w14:textId="77777777" w:rsidR="005C5E5F" w:rsidRDefault="000E5A9C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>In my state, natural gas comes from ________</w:t>
      </w:r>
      <w:r w:rsidR="005E0443" w:rsidRPr="004B5175">
        <w:rPr>
          <w:rFonts w:ascii="Georgia" w:hAnsi="Georgia"/>
          <w:b/>
          <w:bCs/>
          <w:sz w:val="20"/>
          <w:szCs w:val="20"/>
        </w:rPr>
        <w:t>_______________________________</w:t>
      </w:r>
      <w:r w:rsidRPr="004B5175">
        <w:rPr>
          <w:rFonts w:ascii="Georgia" w:hAnsi="Georgia"/>
          <w:b/>
          <w:bCs/>
          <w:sz w:val="20"/>
          <w:szCs w:val="20"/>
        </w:rPr>
        <w:t>______________________.</w:t>
      </w:r>
      <w:r w:rsidR="004B5175" w:rsidRPr="004B5175">
        <w:rPr>
          <w:rFonts w:ascii="Georgia" w:hAnsi="Georgia"/>
          <w:b/>
          <w:bCs/>
          <w:sz w:val="20"/>
          <w:szCs w:val="20"/>
        </w:rPr>
        <w:t xml:space="preserve">  </w:t>
      </w:r>
    </w:p>
    <w:p w14:paraId="3C3B167E" w14:textId="77777777" w:rsidR="005C5E5F" w:rsidRDefault="005C5E5F" w:rsidP="005E0443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30677CAE" w14:textId="74604E06" w:rsidR="000E5A9C" w:rsidRPr="004B5175" w:rsidRDefault="004B5175" w:rsidP="005E0443">
      <w:pPr>
        <w:spacing w:after="0"/>
        <w:rPr>
          <w:rFonts w:ascii="Georgia" w:hAnsi="Georgia"/>
          <w:b/>
          <w:bCs/>
          <w:sz w:val="20"/>
          <w:szCs w:val="20"/>
        </w:rPr>
      </w:pPr>
      <w:r w:rsidRPr="004B5175">
        <w:rPr>
          <w:rFonts w:ascii="Georgia" w:hAnsi="Georgia"/>
          <w:b/>
          <w:bCs/>
          <w:sz w:val="20"/>
          <w:szCs w:val="20"/>
        </w:rPr>
        <w:t xml:space="preserve">My </w:t>
      </w:r>
      <w:r w:rsidR="005C5E5F">
        <w:rPr>
          <w:rFonts w:ascii="Georgia" w:hAnsi="Georgia"/>
          <w:b/>
          <w:bCs/>
          <w:sz w:val="20"/>
          <w:szCs w:val="20"/>
        </w:rPr>
        <w:t>vehicle</w:t>
      </w:r>
      <w:r w:rsidRPr="004B5175">
        <w:rPr>
          <w:rFonts w:ascii="Georgia" w:hAnsi="Georgia"/>
          <w:b/>
          <w:bCs/>
          <w:sz w:val="20"/>
          <w:szCs w:val="20"/>
        </w:rPr>
        <w:t>’s gas mileage:  ______.</w:t>
      </w:r>
    </w:p>
    <w:sectPr w:rsidR="000E5A9C" w:rsidRPr="004B5175" w:rsidSect="00D35CAC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13C3" w14:textId="77777777" w:rsidR="004D409A" w:rsidRDefault="004D409A" w:rsidP="000F5D10">
      <w:pPr>
        <w:spacing w:after="0" w:line="240" w:lineRule="auto"/>
      </w:pPr>
      <w:r>
        <w:separator/>
      </w:r>
    </w:p>
  </w:endnote>
  <w:endnote w:type="continuationSeparator" w:id="0">
    <w:p w14:paraId="17A9664D" w14:textId="77777777" w:rsidR="004D409A" w:rsidRDefault="004D409A" w:rsidP="000F5D10">
      <w:pPr>
        <w:spacing w:after="0" w:line="240" w:lineRule="auto"/>
      </w:pPr>
      <w:r>
        <w:continuationSeparator/>
      </w:r>
    </w:p>
  </w:endnote>
  <w:endnote w:type="continuationNotice" w:id="1">
    <w:p w14:paraId="4C03F888" w14:textId="77777777" w:rsidR="004D409A" w:rsidRDefault="004D4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9F4D" w14:textId="77777777" w:rsidR="004D409A" w:rsidRDefault="004D409A" w:rsidP="000F5D10">
      <w:pPr>
        <w:spacing w:after="0" w:line="240" w:lineRule="auto"/>
      </w:pPr>
      <w:r>
        <w:separator/>
      </w:r>
    </w:p>
  </w:footnote>
  <w:footnote w:type="continuationSeparator" w:id="0">
    <w:p w14:paraId="5483DBAD" w14:textId="77777777" w:rsidR="004D409A" w:rsidRDefault="004D409A" w:rsidP="000F5D10">
      <w:pPr>
        <w:spacing w:after="0" w:line="240" w:lineRule="auto"/>
      </w:pPr>
      <w:r>
        <w:continuationSeparator/>
      </w:r>
    </w:p>
  </w:footnote>
  <w:footnote w:type="continuationNotice" w:id="1">
    <w:p w14:paraId="51B79F8B" w14:textId="77777777" w:rsidR="004D409A" w:rsidRDefault="004D40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B"/>
    <w:rsid w:val="000E5A9C"/>
    <w:rsid w:val="000F5D10"/>
    <w:rsid w:val="00151408"/>
    <w:rsid w:val="00163371"/>
    <w:rsid w:val="002E7FC6"/>
    <w:rsid w:val="0034434C"/>
    <w:rsid w:val="00475069"/>
    <w:rsid w:val="004B5175"/>
    <w:rsid w:val="004D409A"/>
    <w:rsid w:val="00547B58"/>
    <w:rsid w:val="005C5E5F"/>
    <w:rsid w:val="005E0443"/>
    <w:rsid w:val="00670458"/>
    <w:rsid w:val="007E380B"/>
    <w:rsid w:val="008128D8"/>
    <w:rsid w:val="00863760"/>
    <w:rsid w:val="00864366"/>
    <w:rsid w:val="008D0562"/>
    <w:rsid w:val="009C7005"/>
    <w:rsid w:val="00AC0ED4"/>
    <w:rsid w:val="00B16313"/>
    <w:rsid w:val="00D35CAC"/>
    <w:rsid w:val="00E21D6B"/>
    <w:rsid w:val="00F41D80"/>
    <w:rsid w:val="00F5395D"/>
    <w:rsid w:val="00F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FF864"/>
  <w15:chartTrackingRefBased/>
  <w15:docId w15:val="{896E517C-1563-42AE-9FAB-5B6BBAA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D10"/>
  </w:style>
  <w:style w:type="paragraph" w:styleId="Footer">
    <w:name w:val="footer"/>
    <w:basedOn w:val="Normal"/>
    <w:link w:val="FooterChar"/>
    <w:uiPriority w:val="99"/>
    <w:unhideWhenUsed/>
    <w:rsid w:val="000F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D10"/>
  </w:style>
  <w:style w:type="character" w:styleId="Hyperlink">
    <w:name w:val="Hyperlink"/>
    <w:basedOn w:val="DefaultParagraphFont"/>
    <w:uiPriority w:val="99"/>
    <w:unhideWhenUsed/>
    <w:rsid w:val="00F53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i.org/resources/statistics/state-electricity-generation-fuel-shar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Marilyn and Jim Kott</cp:lastModifiedBy>
  <cp:revision>6</cp:revision>
  <dcterms:created xsi:type="dcterms:W3CDTF">2022-09-02T23:06:00Z</dcterms:created>
  <dcterms:modified xsi:type="dcterms:W3CDTF">2022-10-07T17:34:00Z</dcterms:modified>
</cp:coreProperties>
</file>